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C893F" w14:textId="2D4FDE76" w:rsidR="00E86270" w:rsidRPr="005302C4" w:rsidRDefault="00110872">
      <w:pPr>
        <w:rPr>
          <w:b/>
          <w:bCs w:val="0"/>
        </w:rPr>
      </w:pPr>
      <w:r>
        <w:rPr>
          <w:b/>
          <w:bCs w:val="0"/>
        </w:rPr>
        <w:t>October</w:t>
      </w:r>
      <w:r w:rsidR="00FA73F5">
        <w:rPr>
          <w:b/>
          <w:bCs w:val="0"/>
        </w:rPr>
        <w:t xml:space="preserve"> </w:t>
      </w:r>
      <w:r w:rsidR="005302C4" w:rsidRPr="005302C4">
        <w:rPr>
          <w:b/>
          <w:bCs w:val="0"/>
        </w:rPr>
        <w:t>Activity Director Report:</w:t>
      </w:r>
    </w:p>
    <w:p w14:paraId="72F7F6D4" w14:textId="77777777" w:rsidR="005302C4" w:rsidRDefault="005302C4"/>
    <w:p w14:paraId="50F06150" w14:textId="16311284" w:rsidR="00973324" w:rsidRDefault="00703BB9" w:rsidP="00110872">
      <w:r>
        <w:t xml:space="preserve">We’re starting to wind down with fall sports.  In a count provided to MHSA we have 54 females competing in MHSA sanctioned sports and 47 males within Jefferson High School. This </w:t>
      </w:r>
      <w:proofErr w:type="gramStart"/>
      <w:r>
        <w:t>count</w:t>
      </w:r>
      <w:proofErr w:type="gramEnd"/>
      <w:r>
        <w:t xml:space="preserve"> includes football, volleyball and cross country. </w:t>
      </w:r>
    </w:p>
    <w:p w14:paraId="75862D8C" w14:textId="77777777" w:rsidR="00F90903" w:rsidRDefault="00F90903" w:rsidP="00110872"/>
    <w:p w14:paraId="6B528EF0" w14:textId="2C959631" w:rsidR="00F90903" w:rsidRDefault="00F90903" w:rsidP="00110872">
      <w:r>
        <w:t xml:space="preserve">We just wrapped up a very busy homecoming week.  Mr. </w:t>
      </w:r>
      <w:proofErr w:type="spellStart"/>
      <w:r>
        <w:t>Moodry</w:t>
      </w:r>
      <w:proofErr w:type="spellEnd"/>
      <w:r>
        <w:t xml:space="preserve"> and I sat down and discussed our “what would we do different” next year. It was successful, but almost too busy with the home schedules of games we felt. </w:t>
      </w:r>
      <w:r w:rsidR="006A6EB0">
        <w:t xml:space="preserve">As always, we look to the </w:t>
      </w:r>
      <w:proofErr w:type="gramStart"/>
      <w:r w:rsidR="006A6EB0">
        <w:t>pro’s</w:t>
      </w:r>
      <w:proofErr w:type="gramEnd"/>
      <w:r w:rsidR="006A6EB0">
        <w:t xml:space="preserve"> and con’s and how can we improve from year to year.</w:t>
      </w:r>
    </w:p>
    <w:p w14:paraId="0B0A9EFE" w14:textId="77777777" w:rsidR="00D3014F" w:rsidRDefault="00D3014F" w:rsidP="00110872"/>
    <w:p w14:paraId="3EB76B3D" w14:textId="256E0CA4" w:rsidR="00EF1864" w:rsidRDefault="00D3014F" w:rsidP="00110872">
      <w:r>
        <w:t>Cross Country has had a very successful season so far with good numbers and almost all but a couple of athletes auto-qualifying</w:t>
      </w:r>
      <w:r w:rsidR="00EF1864">
        <w:t xml:space="preserve"> (to this point)</w:t>
      </w:r>
      <w:r>
        <w:t xml:space="preserve"> for the State Cross Country meet which will be held in Missoula on October 26</w:t>
      </w:r>
      <w:r w:rsidRPr="00D3014F">
        <w:rPr>
          <w:vertAlign w:val="superscript"/>
        </w:rPr>
        <w:t>th</w:t>
      </w:r>
      <w:r>
        <w:t xml:space="preserve">. </w:t>
      </w:r>
      <w:r w:rsidR="00EF1864">
        <w:t xml:space="preserve"> They’ll wind up their season with a </w:t>
      </w:r>
      <w:proofErr w:type="gramStart"/>
      <w:r w:rsidR="00EF1864">
        <w:t>meet</w:t>
      </w:r>
      <w:proofErr w:type="gramEnd"/>
      <w:r w:rsidR="00EF1864">
        <w:t xml:space="preserve"> in Townsend on Oct 17</w:t>
      </w:r>
      <w:r w:rsidR="00EF1864" w:rsidRPr="00EF1864">
        <w:rPr>
          <w:vertAlign w:val="superscript"/>
        </w:rPr>
        <w:t>th</w:t>
      </w:r>
      <w:r w:rsidR="00EF1864">
        <w:t>.</w:t>
      </w:r>
    </w:p>
    <w:p w14:paraId="1B048C9C" w14:textId="77777777" w:rsidR="00EF1864" w:rsidRDefault="00EF1864" w:rsidP="00110872"/>
    <w:p w14:paraId="68920DC4" w14:textId="4B6EEF0F" w:rsidR="00EF1864" w:rsidRDefault="00EF1864" w:rsidP="00110872">
      <w:r>
        <w:t xml:space="preserve">The Flag Football team made their first state appearance and won their first game at this tournament.  It was held in Bozeman at Bobcat Stadium. The girls and coaches improved tremendously throughout their first season. </w:t>
      </w:r>
    </w:p>
    <w:p w14:paraId="20FE8BBA" w14:textId="77777777" w:rsidR="00EF1864" w:rsidRDefault="00EF1864" w:rsidP="00110872"/>
    <w:p w14:paraId="0A348FB9" w14:textId="13F77280" w:rsidR="00EF1864" w:rsidRDefault="00EF1864" w:rsidP="00110872">
      <w:r>
        <w:t>The Football team will wrap up their regular season play next Friday, Oct 25</w:t>
      </w:r>
      <w:r w:rsidRPr="00EF1864">
        <w:rPr>
          <w:vertAlign w:val="superscript"/>
        </w:rPr>
        <w:t>th</w:t>
      </w:r>
      <w:r>
        <w:t xml:space="preserve"> at home vs Townsend.  This will also be senior night.  The boys and coaches are having a very successful season and hopefully will be able to host the first round in playoffs on November 2</w:t>
      </w:r>
      <w:r w:rsidRPr="00EF1864">
        <w:rPr>
          <w:vertAlign w:val="superscript"/>
        </w:rPr>
        <w:t>nd</w:t>
      </w:r>
      <w:r>
        <w:t xml:space="preserve">. </w:t>
      </w:r>
    </w:p>
    <w:p w14:paraId="1F9359F9" w14:textId="77777777" w:rsidR="00EF1864" w:rsidRDefault="00EF1864" w:rsidP="00110872"/>
    <w:p w14:paraId="64364EDB" w14:textId="63529A8F" w:rsidR="00EF1864" w:rsidRDefault="00EF1864" w:rsidP="00110872">
      <w:r>
        <w:t>Volleyball has their last home game, which is also senior night on October 26</w:t>
      </w:r>
      <w:r w:rsidRPr="00EF1864">
        <w:rPr>
          <w:vertAlign w:val="superscript"/>
        </w:rPr>
        <w:t>th</w:t>
      </w:r>
      <w:r>
        <w:t xml:space="preserve"> vs Manhattan.  District volleyball will be held in Manhattan on October 31</w:t>
      </w:r>
      <w:r w:rsidRPr="00EF1864">
        <w:rPr>
          <w:vertAlign w:val="superscript"/>
        </w:rPr>
        <w:t>st</w:t>
      </w:r>
      <w:r>
        <w:t xml:space="preserve"> &amp; November 1</w:t>
      </w:r>
      <w:r w:rsidRPr="00EF1864">
        <w:rPr>
          <w:vertAlign w:val="superscript"/>
        </w:rPr>
        <w:t>st</w:t>
      </w:r>
      <w:r>
        <w:t xml:space="preserve">.  </w:t>
      </w:r>
      <w:r w:rsidR="00F90903">
        <w:t xml:space="preserve">Divisionals will be the following week in Colstrip, followed by State in Bozeman on November 14-16.  </w:t>
      </w:r>
      <w:r w:rsidR="006206E2">
        <w:t xml:space="preserve">The Booster Club hosted a pie/dessert social after the game on Thursday, 10/10 vs Whitehall. </w:t>
      </w:r>
    </w:p>
    <w:p w14:paraId="78C38569" w14:textId="77777777" w:rsidR="007E505C" w:rsidRDefault="007E505C" w:rsidP="00110872"/>
    <w:p w14:paraId="65966D4C" w14:textId="4D76E355" w:rsidR="007E505C" w:rsidRDefault="007E505C" w:rsidP="00110872">
      <w:r>
        <w:t>Mr. Bowman and his Band Department will hold their Fall Concert on Tuesday, October 22</w:t>
      </w:r>
      <w:r w:rsidRPr="007E505C">
        <w:rPr>
          <w:vertAlign w:val="superscript"/>
        </w:rPr>
        <w:t>nd</w:t>
      </w:r>
      <w:r>
        <w:t xml:space="preserve"> at 7 pm. </w:t>
      </w:r>
    </w:p>
    <w:p w14:paraId="0FB40430" w14:textId="77777777" w:rsidR="002D7FDB" w:rsidRDefault="002D7FDB" w:rsidP="00110872"/>
    <w:p w14:paraId="1C44FDEA" w14:textId="54684247" w:rsidR="002D7FDB" w:rsidRDefault="002D7FDB" w:rsidP="00110872">
      <w:r>
        <w:t>Speech &amp; Debate kicks off their season on November 1</w:t>
      </w:r>
      <w:r w:rsidRPr="002D7FDB">
        <w:rPr>
          <w:vertAlign w:val="superscript"/>
        </w:rPr>
        <w:t>st</w:t>
      </w:r>
      <w:r>
        <w:t xml:space="preserve"> and 2</w:t>
      </w:r>
      <w:r w:rsidRPr="002D7FDB">
        <w:rPr>
          <w:vertAlign w:val="superscript"/>
        </w:rPr>
        <w:t>nd</w:t>
      </w:r>
      <w:r>
        <w:t xml:space="preserve"> by traveling to Big Timber. There are about a dozen students involved with speech and debate. </w:t>
      </w:r>
    </w:p>
    <w:p w14:paraId="377B7CED" w14:textId="77777777" w:rsidR="007E505C" w:rsidRDefault="007E505C" w:rsidP="00110872"/>
    <w:p w14:paraId="6798334A" w14:textId="10DD081F" w:rsidR="007E505C" w:rsidRDefault="00807283" w:rsidP="00110872">
      <w:r>
        <w:t xml:space="preserve">Down the road, </w:t>
      </w:r>
      <w:r w:rsidR="006F1B00">
        <w:t>the winter sports meeting will be held on Monday, November 11</w:t>
      </w:r>
      <w:r w:rsidR="006F1B00" w:rsidRPr="006F1B00">
        <w:rPr>
          <w:vertAlign w:val="superscript"/>
        </w:rPr>
        <w:t>th</w:t>
      </w:r>
      <w:r w:rsidR="006F1B00">
        <w:t xml:space="preserve"> at 6pm. </w:t>
      </w:r>
    </w:p>
    <w:p w14:paraId="1FC4CE75" w14:textId="77777777" w:rsidR="007E505C" w:rsidRDefault="007E505C" w:rsidP="00110872"/>
    <w:p w14:paraId="0FD87B4B" w14:textId="122B7573" w:rsidR="00F90903" w:rsidRDefault="00F90903" w:rsidP="00110872"/>
    <w:p w14:paraId="7C20290A" w14:textId="77777777" w:rsidR="00EF1864" w:rsidRDefault="00EF1864" w:rsidP="00110872"/>
    <w:p w14:paraId="0882DD60" w14:textId="77777777" w:rsidR="00973324" w:rsidRDefault="00973324"/>
    <w:sectPr w:rsidR="00973324" w:rsidSect="000F703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C4"/>
    <w:rsid w:val="00001DBD"/>
    <w:rsid w:val="00032BB3"/>
    <w:rsid w:val="000462D0"/>
    <w:rsid w:val="000731E3"/>
    <w:rsid w:val="000B2ACC"/>
    <w:rsid w:val="000C68DE"/>
    <w:rsid w:val="000E4BDA"/>
    <w:rsid w:val="000F703C"/>
    <w:rsid w:val="00110872"/>
    <w:rsid w:val="00123BCB"/>
    <w:rsid w:val="001346E6"/>
    <w:rsid w:val="0015430A"/>
    <w:rsid w:val="001F5CE1"/>
    <w:rsid w:val="00202F65"/>
    <w:rsid w:val="002137CF"/>
    <w:rsid w:val="00215C43"/>
    <w:rsid w:val="002312C9"/>
    <w:rsid w:val="00277DCD"/>
    <w:rsid w:val="00291A8D"/>
    <w:rsid w:val="00295CC2"/>
    <w:rsid w:val="002A29C0"/>
    <w:rsid w:val="002A72C0"/>
    <w:rsid w:val="002B63C9"/>
    <w:rsid w:val="002B7DF2"/>
    <w:rsid w:val="002D7FDB"/>
    <w:rsid w:val="002E56DF"/>
    <w:rsid w:val="002F2BF5"/>
    <w:rsid w:val="00343302"/>
    <w:rsid w:val="00357281"/>
    <w:rsid w:val="003610CA"/>
    <w:rsid w:val="00373244"/>
    <w:rsid w:val="00386522"/>
    <w:rsid w:val="003F293F"/>
    <w:rsid w:val="0043052B"/>
    <w:rsid w:val="00433CC8"/>
    <w:rsid w:val="004E1F6F"/>
    <w:rsid w:val="004F2568"/>
    <w:rsid w:val="004F5083"/>
    <w:rsid w:val="004F578F"/>
    <w:rsid w:val="00517FF0"/>
    <w:rsid w:val="00525C8B"/>
    <w:rsid w:val="005302C4"/>
    <w:rsid w:val="00532343"/>
    <w:rsid w:val="0053676A"/>
    <w:rsid w:val="00540C1D"/>
    <w:rsid w:val="00560B49"/>
    <w:rsid w:val="00577E50"/>
    <w:rsid w:val="00583F74"/>
    <w:rsid w:val="005A6BEE"/>
    <w:rsid w:val="005C4C53"/>
    <w:rsid w:val="005C6B8A"/>
    <w:rsid w:val="005D1127"/>
    <w:rsid w:val="005E2201"/>
    <w:rsid w:val="006069E4"/>
    <w:rsid w:val="00610A12"/>
    <w:rsid w:val="006206E2"/>
    <w:rsid w:val="00625278"/>
    <w:rsid w:val="0064265C"/>
    <w:rsid w:val="00644789"/>
    <w:rsid w:val="00663A6F"/>
    <w:rsid w:val="006858D1"/>
    <w:rsid w:val="006A4892"/>
    <w:rsid w:val="006A6EB0"/>
    <w:rsid w:val="006B527F"/>
    <w:rsid w:val="006D4DFE"/>
    <w:rsid w:val="006F1B00"/>
    <w:rsid w:val="006F1E20"/>
    <w:rsid w:val="006F6041"/>
    <w:rsid w:val="00701560"/>
    <w:rsid w:val="00703BB9"/>
    <w:rsid w:val="00750FAC"/>
    <w:rsid w:val="007E3AD7"/>
    <w:rsid w:val="007E505C"/>
    <w:rsid w:val="00807283"/>
    <w:rsid w:val="008074F0"/>
    <w:rsid w:val="00807ED4"/>
    <w:rsid w:val="0081116C"/>
    <w:rsid w:val="008416A9"/>
    <w:rsid w:val="00850A06"/>
    <w:rsid w:val="00854A87"/>
    <w:rsid w:val="00884DBC"/>
    <w:rsid w:val="008A0511"/>
    <w:rsid w:val="008B7D95"/>
    <w:rsid w:val="008C3204"/>
    <w:rsid w:val="008D594D"/>
    <w:rsid w:val="009127E8"/>
    <w:rsid w:val="00915C18"/>
    <w:rsid w:val="009216B2"/>
    <w:rsid w:val="009232D4"/>
    <w:rsid w:val="009332D8"/>
    <w:rsid w:val="00937636"/>
    <w:rsid w:val="00973324"/>
    <w:rsid w:val="00995080"/>
    <w:rsid w:val="009A228D"/>
    <w:rsid w:val="009B4B32"/>
    <w:rsid w:val="00A13912"/>
    <w:rsid w:val="00A22D7A"/>
    <w:rsid w:val="00A60824"/>
    <w:rsid w:val="00A65B07"/>
    <w:rsid w:val="00A67A67"/>
    <w:rsid w:val="00A70D7A"/>
    <w:rsid w:val="00A7254E"/>
    <w:rsid w:val="00A83B54"/>
    <w:rsid w:val="00AB2DEE"/>
    <w:rsid w:val="00AC67C3"/>
    <w:rsid w:val="00AD0BB8"/>
    <w:rsid w:val="00AD37F9"/>
    <w:rsid w:val="00AF0947"/>
    <w:rsid w:val="00AF6439"/>
    <w:rsid w:val="00AF7645"/>
    <w:rsid w:val="00AF769F"/>
    <w:rsid w:val="00B03614"/>
    <w:rsid w:val="00B11962"/>
    <w:rsid w:val="00B629F8"/>
    <w:rsid w:val="00B84122"/>
    <w:rsid w:val="00BB0728"/>
    <w:rsid w:val="00BC07F4"/>
    <w:rsid w:val="00BE26D5"/>
    <w:rsid w:val="00BE44B2"/>
    <w:rsid w:val="00BF1081"/>
    <w:rsid w:val="00C13A96"/>
    <w:rsid w:val="00C219F0"/>
    <w:rsid w:val="00C3130E"/>
    <w:rsid w:val="00C4159D"/>
    <w:rsid w:val="00C60122"/>
    <w:rsid w:val="00C6201A"/>
    <w:rsid w:val="00C64AD5"/>
    <w:rsid w:val="00C74471"/>
    <w:rsid w:val="00C87226"/>
    <w:rsid w:val="00D253FF"/>
    <w:rsid w:val="00D3014F"/>
    <w:rsid w:val="00D3301F"/>
    <w:rsid w:val="00D51DC4"/>
    <w:rsid w:val="00D543D3"/>
    <w:rsid w:val="00D609B2"/>
    <w:rsid w:val="00D62D3A"/>
    <w:rsid w:val="00D65729"/>
    <w:rsid w:val="00D77D5F"/>
    <w:rsid w:val="00D854D3"/>
    <w:rsid w:val="00D97966"/>
    <w:rsid w:val="00DB20E0"/>
    <w:rsid w:val="00DD1354"/>
    <w:rsid w:val="00DE6078"/>
    <w:rsid w:val="00E061DC"/>
    <w:rsid w:val="00E27376"/>
    <w:rsid w:val="00E579D1"/>
    <w:rsid w:val="00E86270"/>
    <w:rsid w:val="00E86B82"/>
    <w:rsid w:val="00EA07C8"/>
    <w:rsid w:val="00ED22D9"/>
    <w:rsid w:val="00EF1864"/>
    <w:rsid w:val="00EF4640"/>
    <w:rsid w:val="00F16BD1"/>
    <w:rsid w:val="00F415CD"/>
    <w:rsid w:val="00F46CDD"/>
    <w:rsid w:val="00F4715D"/>
    <w:rsid w:val="00F83A11"/>
    <w:rsid w:val="00F86A57"/>
    <w:rsid w:val="00F90903"/>
    <w:rsid w:val="00FA337F"/>
    <w:rsid w:val="00FA73F5"/>
    <w:rsid w:val="00FC07B0"/>
    <w:rsid w:val="00FD720D"/>
    <w:rsid w:val="00FF0AAF"/>
    <w:rsid w:val="00FF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4567"/>
  <w15:chartTrackingRefBased/>
  <w15:docId w15:val="{C588AD98-83C9-48CC-94BF-9DBFC708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Layng</dc:creator>
  <cp:keywords/>
  <dc:description/>
  <cp:lastModifiedBy>Sarah Layng</cp:lastModifiedBy>
  <cp:revision>14</cp:revision>
  <dcterms:created xsi:type="dcterms:W3CDTF">2024-10-09T21:04:00Z</dcterms:created>
  <dcterms:modified xsi:type="dcterms:W3CDTF">2024-10-10T20:31:00Z</dcterms:modified>
</cp:coreProperties>
</file>